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6D" w:rsidRDefault="009C0E6D" w:rsidP="008E310D">
      <w:pPr>
        <w:rPr>
          <w:sz w:val="36"/>
          <w:szCs w:val="36"/>
        </w:rPr>
      </w:pPr>
    </w:p>
    <w:p w:rsidR="00563ED2" w:rsidRPr="00B01B7D" w:rsidRDefault="005F4601" w:rsidP="008E310D">
      <w:pPr>
        <w:rPr>
          <w:sz w:val="32"/>
          <w:szCs w:val="32"/>
        </w:rPr>
      </w:pPr>
      <w:r w:rsidRPr="00B01B7D">
        <w:rPr>
          <w:sz w:val="32"/>
          <w:szCs w:val="32"/>
        </w:rPr>
        <w:t xml:space="preserve">Redovisning </w:t>
      </w:r>
      <w:r w:rsidR="006E0432" w:rsidRPr="00B01B7D">
        <w:rPr>
          <w:sz w:val="32"/>
          <w:szCs w:val="32"/>
        </w:rPr>
        <w:t>händelser/</w:t>
      </w:r>
      <w:r w:rsidRPr="00B01B7D">
        <w:rPr>
          <w:sz w:val="32"/>
          <w:szCs w:val="32"/>
        </w:rPr>
        <w:t xml:space="preserve">åtgärder </w:t>
      </w:r>
      <w:r w:rsidR="009C0E6D" w:rsidRPr="00B01B7D">
        <w:rPr>
          <w:sz w:val="32"/>
          <w:szCs w:val="32"/>
        </w:rPr>
        <w:t xml:space="preserve">huvudvägarna, </w:t>
      </w:r>
      <w:r w:rsidRPr="00B01B7D">
        <w:rPr>
          <w:sz w:val="32"/>
          <w:szCs w:val="32"/>
        </w:rPr>
        <w:t>Ga8</w:t>
      </w:r>
      <w:r w:rsidR="009C0E6D" w:rsidRPr="00B01B7D">
        <w:rPr>
          <w:sz w:val="32"/>
          <w:szCs w:val="32"/>
        </w:rPr>
        <w:t>,</w:t>
      </w:r>
      <w:r w:rsidRPr="00B01B7D">
        <w:rPr>
          <w:sz w:val="32"/>
          <w:szCs w:val="32"/>
        </w:rPr>
        <w:t xml:space="preserve"> efter </w:t>
      </w:r>
      <w:r w:rsidR="009C0E6D" w:rsidRPr="00B01B7D">
        <w:rPr>
          <w:sz w:val="32"/>
          <w:szCs w:val="32"/>
        </w:rPr>
        <w:t>Hans</w:t>
      </w:r>
    </w:p>
    <w:p w:rsidR="005F4601" w:rsidRDefault="005F4601" w:rsidP="008E31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Den 7 augusti drabbades vi av Hans, med över 200 mm regn och alla </w:t>
      </w:r>
      <w:r w:rsidR="009C0E6D">
        <w:rPr>
          <w:sz w:val="24"/>
          <w:szCs w:val="24"/>
        </w:rPr>
        <w:t xml:space="preserve">fastigheter </w:t>
      </w:r>
      <w:r>
        <w:rPr>
          <w:sz w:val="24"/>
          <w:szCs w:val="24"/>
        </w:rPr>
        <w:t>mellan Fjälgatan och Björsbo var helt avskur</w:t>
      </w:r>
      <w:r w:rsidR="00724033">
        <w:rPr>
          <w:sz w:val="24"/>
          <w:szCs w:val="24"/>
        </w:rPr>
        <w:t>e</w:t>
      </w:r>
      <w:r>
        <w:rPr>
          <w:sz w:val="24"/>
          <w:szCs w:val="24"/>
        </w:rPr>
        <w:t>n fram till kvällen den 8 augusti.</w:t>
      </w:r>
      <w:r w:rsidR="009100D0">
        <w:rPr>
          <w:sz w:val="24"/>
          <w:szCs w:val="24"/>
        </w:rPr>
        <w:t xml:space="preserve"> Även del av Föneboslingan var helt avskur</w:t>
      </w:r>
      <w:r w:rsidR="00724033">
        <w:rPr>
          <w:sz w:val="24"/>
          <w:szCs w:val="24"/>
        </w:rPr>
        <w:t>e</w:t>
      </w:r>
      <w:r w:rsidR="009100D0">
        <w:rPr>
          <w:sz w:val="24"/>
          <w:szCs w:val="24"/>
        </w:rPr>
        <w:t>n.</w:t>
      </w:r>
      <w:r w:rsidR="009F2600">
        <w:rPr>
          <w:sz w:val="24"/>
          <w:szCs w:val="24"/>
        </w:rPr>
        <w:t xml:space="preserve"> Dessutom fick vi stänga av vid Ora och Tannavallen </w:t>
      </w:r>
      <w:r w:rsidR="00B01B7D">
        <w:rPr>
          <w:sz w:val="24"/>
          <w:szCs w:val="24"/>
        </w:rPr>
        <w:t xml:space="preserve">tillfälligt </w:t>
      </w:r>
      <w:r w:rsidR="009F2600">
        <w:rPr>
          <w:sz w:val="24"/>
          <w:szCs w:val="24"/>
        </w:rPr>
        <w:t>i väntan på att vatten skulle sjunka undan.</w:t>
      </w:r>
    </w:p>
    <w:p w:rsidR="005F4601" w:rsidRDefault="005F4601" w:rsidP="008E310D">
      <w:pPr>
        <w:spacing w:after="0"/>
        <w:rPr>
          <w:sz w:val="24"/>
          <w:szCs w:val="24"/>
        </w:rPr>
      </w:pPr>
    </w:p>
    <w:p w:rsidR="00F55640" w:rsidRDefault="005F4601" w:rsidP="008E310D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hade tre grävmaskiner som hjälpte oss</w:t>
      </w:r>
      <w:r w:rsidR="00B01B7D">
        <w:rPr>
          <w:sz w:val="24"/>
          <w:szCs w:val="24"/>
        </w:rPr>
        <w:t xml:space="preserve"> den 7-8-9</w:t>
      </w:r>
      <w:r>
        <w:rPr>
          <w:sz w:val="24"/>
          <w:szCs w:val="24"/>
        </w:rPr>
        <w:t xml:space="preserve">, först att gräva av vägen i Björsbo, sedan åtgärda både Fjälgatan och Björsbo. </w:t>
      </w:r>
      <w:r w:rsidR="006E0432">
        <w:rPr>
          <w:sz w:val="24"/>
          <w:szCs w:val="24"/>
        </w:rPr>
        <w:t xml:space="preserve">Trumman vid </w:t>
      </w:r>
      <w:r>
        <w:rPr>
          <w:sz w:val="24"/>
          <w:szCs w:val="24"/>
        </w:rPr>
        <w:t>Fjälgatan strömmade sedan sönder igen den 11 augusti.</w:t>
      </w:r>
    </w:p>
    <w:p w:rsidR="005F4601" w:rsidRDefault="006E0432" w:rsidP="008E31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Den 26 augusti la vi </w:t>
      </w:r>
      <w:r w:rsidR="009C0E6D">
        <w:rPr>
          <w:sz w:val="24"/>
          <w:szCs w:val="24"/>
        </w:rPr>
        <w:t xml:space="preserve">en överloppstrumma i Fjälgatan, </w:t>
      </w:r>
      <w:r>
        <w:rPr>
          <w:sz w:val="24"/>
          <w:szCs w:val="24"/>
        </w:rPr>
        <w:t>inför ytterligare regn</w:t>
      </w:r>
      <w:r w:rsidR="00F55640">
        <w:rPr>
          <w:sz w:val="24"/>
          <w:szCs w:val="24"/>
        </w:rPr>
        <w:t>varningar</w:t>
      </w:r>
      <w:r>
        <w:rPr>
          <w:sz w:val="24"/>
          <w:szCs w:val="24"/>
        </w:rPr>
        <w:t>.</w:t>
      </w:r>
    </w:p>
    <w:p w:rsidR="005F4601" w:rsidRDefault="005F4601" w:rsidP="008E310D">
      <w:pPr>
        <w:spacing w:after="0"/>
        <w:rPr>
          <w:sz w:val="24"/>
          <w:szCs w:val="24"/>
        </w:rPr>
      </w:pPr>
    </w:p>
    <w:p w:rsidR="009100D0" w:rsidRDefault="009100D0" w:rsidP="009100D0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bytt ut sex trummor 500-600 mm diameter mellan Ora och Fjälgatan, samt två före Hästås.</w:t>
      </w:r>
    </w:p>
    <w:p w:rsidR="009100D0" w:rsidRDefault="009100D0" w:rsidP="009100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har lagt </w:t>
      </w:r>
      <w:r w:rsidR="009C0E6D">
        <w:rPr>
          <w:sz w:val="24"/>
          <w:szCs w:val="24"/>
        </w:rPr>
        <w:t xml:space="preserve">totalt </w:t>
      </w:r>
      <w:r>
        <w:rPr>
          <w:sz w:val="24"/>
          <w:szCs w:val="24"/>
        </w:rPr>
        <w:t>fyra överloppstrummor 600 mm</w:t>
      </w:r>
      <w:r w:rsidR="00724033">
        <w:rPr>
          <w:sz w:val="24"/>
          <w:szCs w:val="24"/>
        </w:rPr>
        <w:t xml:space="preserve"> i Fönebo, Ora, Fjälgatan och Hallbo</w:t>
      </w:r>
      <w:r>
        <w:rPr>
          <w:sz w:val="24"/>
          <w:szCs w:val="24"/>
        </w:rPr>
        <w:t>.</w:t>
      </w:r>
    </w:p>
    <w:p w:rsidR="00F55640" w:rsidRDefault="00F55640" w:rsidP="009100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blir totalt 12 st trummor i olika dimensioner. </w:t>
      </w:r>
    </w:p>
    <w:p w:rsidR="00F55640" w:rsidRDefault="00F55640" w:rsidP="009100D0">
      <w:pPr>
        <w:spacing w:after="0"/>
        <w:rPr>
          <w:sz w:val="24"/>
          <w:szCs w:val="24"/>
        </w:rPr>
      </w:pPr>
    </w:p>
    <w:p w:rsidR="00A41AA0" w:rsidRDefault="00A41AA0" w:rsidP="009100D0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kört på 1050 ton grus i olika fraktioner.</w:t>
      </w:r>
    </w:p>
    <w:p w:rsidR="009100D0" w:rsidRDefault="009100D0" w:rsidP="009100D0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rensat massor av trumögon för hand och med maskin vid flera återkommande tillfällen.</w:t>
      </w:r>
    </w:p>
    <w:p w:rsidR="009C0E6D" w:rsidRDefault="009C0E6D" w:rsidP="009100D0">
      <w:pPr>
        <w:spacing w:after="0"/>
        <w:rPr>
          <w:sz w:val="24"/>
          <w:szCs w:val="24"/>
        </w:rPr>
      </w:pPr>
    </w:p>
    <w:p w:rsidR="00B01B7D" w:rsidRDefault="00B01B7D" w:rsidP="009100D0">
      <w:pPr>
        <w:spacing w:after="0"/>
        <w:rPr>
          <w:sz w:val="24"/>
          <w:szCs w:val="24"/>
        </w:rPr>
      </w:pPr>
      <w:r>
        <w:rPr>
          <w:sz w:val="24"/>
          <w:szCs w:val="24"/>
        </w:rPr>
        <w:t>Beräknad k</w:t>
      </w:r>
      <w:r w:rsidR="009C0E6D">
        <w:rPr>
          <w:sz w:val="24"/>
          <w:szCs w:val="24"/>
        </w:rPr>
        <w:t>ostnad totalt ca 1 000 000 kronor plus moms.</w:t>
      </w:r>
      <w:r w:rsidR="00F55640">
        <w:rPr>
          <w:sz w:val="24"/>
          <w:szCs w:val="24"/>
        </w:rPr>
        <w:t xml:space="preserve"> Trafikverket har lovat oss </w:t>
      </w:r>
      <w:proofErr w:type="gramStart"/>
      <w:r w:rsidR="00F55640">
        <w:rPr>
          <w:sz w:val="24"/>
          <w:szCs w:val="24"/>
        </w:rPr>
        <w:t>70%</w:t>
      </w:r>
      <w:proofErr w:type="gramEnd"/>
      <w:r w:rsidR="00F55640">
        <w:rPr>
          <w:sz w:val="24"/>
          <w:szCs w:val="24"/>
        </w:rPr>
        <w:t xml:space="preserve"> av redovisade och godkända fakturor.</w:t>
      </w:r>
    </w:p>
    <w:p w:rsidR="009C0E6D" w:rsidRDefault="00B01B7D" w:rsidP="009100D0">
      <w:pPr>
        <w:spacing w:after="0"/>
        <w:rPr>
          <w:sz w:val="24"/>
          <w:szCs w:val="24"/>
        </w:rPr>
      </w:pPr>
      <w:r>
        <w:rPr>
          <w:sz w:val="24"/>
          <w:szCs w:val="24"/>
        </w:rPr>
        <w:t>Därför behövs en extra</w:t>
      </w:r>
      <w:r w:rsidR="00EC51F4">
        <w:rPr>
          <w:sz w:val="24"/>
          <w:szCs w:val="24"/>
        </w:rPr>
        <w:t xml:space="preserve"> utdebitering på 300 000 kronor plus moms.</w:t>
      </w:r>
    </w:p>
    <w:p w:rsidR="006E0432" w:rsidRDefault="006E0432" w:rsidP="008E310D">
      <w:pPr>
        <w:spacing w:after="0"/>
        <w:rPr>
          <w:sz w:val="24"/>
          <w:szCs w:val="24"/>
        </w:rPr>
      </w:pPr>
    </w:p>
    <w:p w:rsidR="006E0432" w:rsidRDefault="006E0432" w:rsidP="008E310D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varit stor publicitet efter Hans, bl.a. i HT, DN, P4 Gävleborg och Svt Gävleborg, vilket har underlättat för oss att få bidrag från exv. Trafikverket.</w:t>
      </w:r>
    </w:p>
    <w:p w:rsidR="006E0432" w:rsidRDefault="006E0432" w:rsidP="008E310D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fått besök från Trafikverket och RevRiks, vilket även uppmärksammats på riksnivå.</w:t>
      </w:r>
    </w:p>
    <w:p w:rsidR="006E0432" w:rsidRDefault="006E0432" w:rsidP="008E310D">
      <w:pPr>
        <w:spacing w:after="0"/>
        <w:rPr>
          <w:sz w:val="24"/>
          <w:szCs w:val="24"/>
        </w:rPr>
      </w:pPr>
    </w:p>
    <w:p w:rsidR="006E0432" w:rsidRDefault="006E0432" w:rsidP="008E310D">
      <w:pPr>
        <w:spacing w:after="0"/>
        <w:rPr>
          <w:sz w:val="24"/>
          <w:szCs w:val="24"/>
        </w:rPr>
      </w:pPr>
    </w:p>
    <w:p w:rsidR="006E0432" w:rsidRPr="00B01B7D" w:rsidRDefault="006E0432" w:rsidP="008E310D">
      <w:pPr>
        <w:rPr>
          <w:sz w:val="32"/>
          <w:szCs w:val="32"/>
        </w:rPr>
      </w:pPr>
      <w:r w:rsidRPr="00B01B7D">
        <w:rPr>
          <w:sz w:val="32"/>
          <w:szCs w:val="32"/>
        </w:rPr>
        <w:t xml:space="preserve">Redovisning händelser/åtgärder </w:t>
      </w:r>
      <w:r w:rsidR="009C0E6D" w:rsidRPr="00B01B7D">
        <w:rPr>
          <w:sz w:val="32"/>
          <w:szCs w:val="32"/>
        </w:rPr>
        <w:t xml:space="preserve">skogsbilvägarna, </w:t>
      </w:r>
      <w:r w:rsidRPr="00B01B7D">
        <w:rPr>
          <w:sz w:val="32"/>
          <w:szCs w:val="32"/>
        </w:rPr>
        <w:t>Ga7</w:t>
      </w:r>
      <w:r w:rsidR="009C0E6D" w:rsidRPr="00B01B7D">
        <w:rPr>
          <w:sz w:val="32"/>
          <w:szCs w:val="32"/>
        </w:rPr>
        <w:t>,</w:t>
      </w:r>
      <w:r w:rsidRPr="00B01B7D">
        <w:rPr>
          <w:sz w:val="32"/>
          <w:szCs w:val="32"/>
        </w:rPr>
        <w:t xml:space="preserve"> efter Hans</w:t>
      </w:r>
    </w:p>
    <w:p w:rsidR="008E310D" w:rsidRDefault="008E310D" w:rsidP="008E310D">
      <w:pPr>
        <w:rPr>
          <w:sz w:val="24"/>
          <w:szCs w:val="24"/>
        </w:rPr>
      </w:pPr>
      <w:r>
        <w:rPr>
          <w:sz w:val="24"/>
          <w:szCs w:val="24"/>
        </w:rPr>
        <w:t>Vi hade från början lägre prioritering på alla skogsbilvägar.</w:t>
      </w:r>
    </w:p>
    <w:p w:rsidR="008E310D" w:rsidRDefault="008E310D" w:rsidP="008E310D">
      <w:pPr>
        <w:spacing w:after="0"/>
        <w:rPr>
          <w:sz w:val="24"/>
          <w:szCs w:val="24"/>
        </w:rPr>
      </w:pPr>
      <w:r>
        <w:rPr>
          <w:sz w:val="24"/>
          <w:szCs w:val="24"/>
        </w:rPr>
        <w:t>Efterhand upptäcktes skadorna på Fjälgatan 600-700 meter, som är det värsta vi sett i mannaminne.</w:t>
      </w:r>
    </w:p>
    <w:p w:rsidR="008E310D" w:rsidRDefault="008E310D" w:rsidP="008E31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Även </w:t>
      </w:r>
      <w:r w:rsidR="009C0E6D">
        <w:rPr>
          <w:sz w:val="24"/>
          <w:szCs w:val="24"/>
        </w:rPr>
        <w:t xml:space="preserve">högre upp i </w:t>
      </w:r>
      <w:r w:rsidR="009100D0">
        <w:rPr>
          <w:sz w:val="24"/>
          <w:szCs w:val="24"/>
        </w:rPr>
        <w:t xml:space="preserve">Fjälgatan, samt </w:t>
      </w:r>
      <w:r>
        <w:rPr>
          <w:sz w:val="24"/>
          <w:szCs w:val="24"/>
        </w:rPr>
        <w:t xml:space="preserve">Undervallsstickaren blev </w:t>
      </w:r>
      <w:r w:rsidR="009100D0">
        <w:rPr>
          <w:sz w:val="24"/>
          <w:szCs w:val="24"/>
        </w:rPr>
        <w:t xml:space="preserve">delvis </w:t>
      </w:r>
      <w:r>
        <w:rPr>
          <w:sz w:val="24"/>
          <w:szCs w:val="24"/>
        </w:rPr>
        <w:t>sönderströmmad</w:t>
      </w:r>
      <w:r w:rsidR="009C0E6D">
        <w:rPr>
          <w:sz w:val="24"/>
          <w:szCs w:val="24"/>
        </w:rPr>
        <w:t>e</w:t>
      </w:r>
      <w:r>
        <w:rPr>
          <w:sz w:val="24"/>
          <w:szCs w:val="24"/>
        </w:rPr>
        <w:t xml:space="preserve">, liksom </w:t>
      </w:r>
      <w:r w:rsidR="009C0E6D">
        <w:rPr>
          <w:sz w:val="24"/>
          <w:szCs w:val="24"/>
        </w:rPr>
        <w:t xml:space="preserve">en </w:t>
      </w:r>
      <w:r>
        <w:rPr>
          <w:sz w:val="24"/>
          <w:szCs w:val="24"/>
        </w:rPr>
        <w:t>sträcka före Nyvallen</w:t>
      </w:r>
      <w:r w:rsidR="009C0E6D">
        <w:rPr>
          <w:sz w:val="24"/>
          <w:szCs w:val="24"/>
        </w:rPr>
        <w:t xml:space="preserve"> på ca 200 meter</w:t>
      </w:r>
      <w:r>
        <w:rPr>
          <w:sz w:val="24"/>
          <w:szCs w:val="24"/>
        </w:rPr>
        <w:t>.</w:t>
      </w:r>
    </w:p>
    <w:p w:rsidR="008E310D" w:rsidRDefault="008E310D" w:rsidP="00B01B7D">
      <w:pPr>
        <w:spacing w:after="0"/>
        <w:ind w:right="-282"/>
        <w:rPr>
          <w:sz w:val="24"/>
          <w:szCs w:val="24"/>
        </w:rPr>
      </w:pPr>
      <w:r>
        <w:rPr>
          <w:sz w:val="24"/>
          <w:szCs w:val="24"/>
        </w:rPr>
        <w:t>Dessutom har ett antal trummor underminerats eller spolats sönder, exv. vid Brännåsen</w:t>
      </w:r>
      <w:r w:rsidR="009100D0">
        <w:rPr>
          <w:sz w:val="24"/>
          <w:szCs w:val="24"/>
        </w:rPr>
        <w:t xml:space="preserve"> och </w:t>
      </w:r>
      <w:r>
        <w:rPr>
          <w:sz w:val="24"/>
          <w:szCs w:val="24"/>
        </w:rPr>
        <w:t>Jörmosvägen</w:t>
      </w:r>
      <w:r w:rsidR="009100D0">
        <w:rPr>
          <w:sz w:val="24"/>
          <w:szCs w:val="24"/>
        </w:rPr>
        <w:t>.</w:t>
      </w:r>
    </w:p>
    <w:p w:rsidR="008E310D" w:rsidRDefault="008E310D" w:rsidP="008E310D">
      <w:pPr>
        <w:spacing w:after="0"/>
        <w:rPr>
          <w:sz w:val="24"/>
          <w:szCs w:val="24"/>
        </w:rPr>
      </w:pPr>
    </w:p>
    <w:p w:rsidR="006E0432" w:rsidRDefault="006E0432" w:rsidP="008E31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har bytt ut </w:t>
      </w:r>
      <w:r w:rsidR="009100D0">
        <w:rPr>
          <w:sz w:val="24"/>
          <w:szCs w:val="24"/>
        </w:rPr>
        <w:t>tre 300, två 500 trummor, samt lagt en 500 överloppstrumma mellan Överbo och Nyvallen</w:t>
      </w:r>
      <w:r>
        <w:rPr>
          <w:sz w:val="24"/>
          <w:szCs w:val="24"/>
        </w:rPr>
        <w:t>.</w:t>
      </w:r>
      <w:r w:rsidR="009100D0">
        <w:rPr>
          <w:sz w:val="24"/>
          <w:szCs w:val="24"/>
        </w:rPr>
        <w:t xml:space="preserve"> Dessutom har vi lagat en stor dubbeltrumma på samma sträcka.</w:t>
      </w:r>
    </w:p>
    <w:p w:rsidR="006E0432" w:rsidRDefault="009100D0" w:rsidP="008E31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har kompletterat med en ny 600 trumma vid Undervallskorset, </w:t>
      </w:r>
      <w:r w:rsidR="00A41AA0">
        <w:rPr>
          <w:sz w:val="24"/>
          <w:szCs w:val="24"/>
        </w:rPr>
        <w:t>samt lagt fyra nya 300-500 trummor läng</w:t>
      </w:r>
      <w:r w:rsidR="00724033">
        <w:rPr>
          <w:sz w:val="24"/>
          <w:szCs w:val="24"/>
        </w:rPr>
        <w:t>s samma stickare.</w:t>
      </w:r>
      <w:r w:rsidR="00B01B7D">
        <w:rPr>
          <w:sz w:val="24"/>
          <w:szCs w:val="24"/>
        </w:rPr>
        <w:t xml:space="preserve"> </w:t>
      </w:r>
      <w:r w:rsidR="00A41AA0">
        <w:rPr>
          <w:sz w:val="24"/>
          <w:szCs w:val="24"/>
        </w:rPr>
        <w:t xml:space="preserve">Vi har lagt </w:t>
      </w:r>
      <w:r w:rsidR="00B01B7D">
        <w:rPr>
          <w:sz w:val="24"/>
          <w:szCs w:val="24"/>
        </w:rPr>
        <w:t xml:space="preserve">en 600 trumma vid Brännåsen och en vid </w:t>
      </w:r>
      <w:r w:rsidR="00A41AA0">
        <w:rPr>
          <w:sz w:val="24"/>
          <w:szCs w:val="24"/>
        </w:rPr>
        <w:t>Jörmosvägen</w:t>
      </w:r>
      <w:r w:rsidR="006E0432">
        <w:rPr>
          <w:sz w:val="24"/>
          <w:szCs w:val="24"/>
        </w:rPr>
        <w:t>.</w:t>
      </w:r>
    </w:p>
    <w:p w:rsidR="00F55640" w:rsidRDefault="00F55640" w:rsidP="00F556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blir totalt 11 st trummor i olika dimensioner. </w:t>
      </w:r>
    </w:p>
    <w:p w:rsidR="00F55640" w:rsidRDefault="00F55640" w:rsidP="009C0E6D">
      <w:pPr>
        <w:spacing w:after="0"/>
        <w:rPr>
          <w:sz w:val="24"/>
          <w:szCs w:val="24"/>
        </w:rPr>
      </w:pPr>
    </w:p>
    <w:p w:rsidR="009C0E6D" w:rsidRDefault="004A24F3" w:rsidP="009C0E6D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724033">
        <w:rPr>
          <w:sz w:val="24"/>
          <w:szCs w:val="24"/>
        </w:rPr>
        <w:t>i har kört på 235 ton grus.</w:t>
      </w:r>
      <w:bookmarkStart w:id="0" w:name="_GoBack"/>
      <w:bookmarkEnd w:id="0"/>
    </w:p>
    <w:p w:rsidR="009C0E6D" w:rsidRDefault="009C0E6D" w:rsidP="009C0E6D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rensat massor av trumögon för hand och med maskin vid flera återkommande tillfällen.</w:t>
      </w:r>
    </w:p>
    <w:p w:rsidR="00A41AA0" w:rsidRDefault="00A41AA0" w:rsidP="008E310D">
      <w:pPr>
        <w:spacing w:after="0"/>
        <w:rPr>
          <w:sz w:val="24"/>
          <w:szCs w:val="24"/>
        </w:rPr>
      </w:pPr>
    </w:p>
    <w:p w:rsidR="00B01B7D" w:rsidRDefault="009C0E6D" w:rsidP="008E310D">
      <w:pPr>
        <w:spacing w:after="0"/>
        <w:rPr>
          <w:sz w:val="24"/>
          <w:szCs w:val="24"/>
        </w:rPr>
      </w:pPr>
      <w:r>
        <w:rPr>
          <w:sz w:val="24"/>
          <w:szCs w:val="24"/>
        </w:rPr>
        <w:t>Kostnad totalt ca 750 000 kronor plus moms.</w:t>
      </w:r>
      <w:r w:rsidR="00F55640">
        <w:rPr>
          <w:sz w:val="24"/>
          <w:szCs w:val="24"/>
        </w:rPr>
        <w:t xml:space="preserve"> Något extra bidrag från staten till enskilda vägar utan normala statliga stöd har inte utlovats än…</w:t>
      </w:r>
      <w:r w:rsidR="00B01B7D" w:rsidRPr="00B01B7D">
        <w:rPr>
          <w:sz w:val="24"/>
          <w:szCs w:val="24"/>
        </w:rPr>
        <w:t xml:space="preserve"> </w:t>
      </w:r>
    </w:p>
    <w:p w:rsidR="00A41AA0" w:rsidRDefault="00B01B7D" w:rsidP="008E310D">
      <w:pPr>
        <w:spacing w:after="0"/>
        <w:rPr>
          <w:sz w:val="24"/>
          <w:szCs w:val="24"/>
        </w:rPr>
      </w:pPr>
      <w:r>
        <w:rPr>
          <w:sz w:val="24"/>
          <w:szCs w:val="24"/>
        </w:rPr>
        <w:t>Därför behövs en extra</w:t>
      </w:r>
      <w:r w:rsidR="00EC51F4">
        <w:rPr>
          <w:sz w:val="24"/>
          <w:szCs w:val="24"/>
        </w:rPr>
        <w:t xml:space="preserve"> utdebitering på 750 000 kronor plus moms.</w:t>
      </w:r>
    </w:p>
    <w:sectPr w:rsidR="00A41AA0" w:rsidSect="00B01B7D">
      <w:headerReference w:type="default" r:id="rId7"/>
      <w:pgSz w:w="11906" w:h="16838"/>
      <w:pgMar w:top="851" w:right="849" w:bottom="0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6D" w:rsidRDefault="00CB036D" w:rsidP="00301565">
      <w:pPr>
        <w:spacing w:after="0" w:line="240" w:lineRule="auto"/>
      </w:pPr>
      <w:r>
        <w:separator/>
      </w:r>
    </w:p>
  </w:endnote>
  <w:endnote w:type="continuationSeparator" w:id="0">
    <w:p w:rsidR="00CB036D" w:rsidRDefault="00CB036D" w:rsidP="0030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6D" w:rsidRDefault="00CB036D" w:rsidP="00301565">
      <w:pPr>
        <w:spacing w:after="0" w:line="240" w:lineRule="auto"/>
      </w:pPr>
      <w:r>
        <w:separator/>
      </w:r>
    </w:p>
  </w:footnote>
  <w:footnote w:type="continuationSeparator" w:id="0">
    <w:p w:rsidR="00CB036D" w:rsidRDefault="00CB036D" w:rsidP="0030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6D" w:rsidRDefault="009C0E6D">
    <w:pPr>
      <w:pStyle w:val="Sidhuvud"/>
    </w:pPr>
    <w:r>
      <w:t>Norrdellsvägarnas SFF</w:t>
    </w:r>
    <w:r>
      <w:tab/>
      <w:t>2023-09-20</w:t>
    </w:r>
    <w:r w:rsidR="00B01B7D">
      <w:tab/>
      <w:t>1/1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435E"/>
    <w:multiLevelType w:val="hybridMultilevel"/>
    <w:tmpl w:val="1A8CE97C"/>
    <w:lvl w:ilvl="0" w:tplc="68AE5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D0409"/>
    <w:multiLevelType w:val="hybridMultilevel"/>
    <w:tmpl w:val="8A4021C4"/>
    <w:lvl w:ilvl="0" w:tplc="CA8CE3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12"/>
    <w:rsid w:val="00001B56"/>
    <w:rsid w:val="00011C11"/>
    <w:rsid w:val="000130B6"/>
    <w:rsid w:val="00015C69"/>
    <w:rsid w:val="00021B70"/>
    <w:rsid w:val="00035878"/>
    <w:rsid w:val="0003593B"/>
    <w:rsid w:val="00047A9F"/>
    <w:rsid w:val="000565FD"/>
    <w:rsid w:val="00073607"/>
    <w:rsid w:val="00084DEA"/>
    <w:rsid w:val="00091E67"/>
    <w:rsid w:val="00091E7C"/>
    <w:rsid w:val="000A2D74"/>
    <w:rsid w:val="000B1003"/>
    <w:rsid w:val="000B68BD"/>
    <w:rsid w:val="000E3D99"/>
    <w:rsid w:val="000E46C7"/>
    <w:rsid w:val="000E58CD"/>
    <w:rsid w:val="000F0B42"/>
    <w:rsid w:val="000F1AF7"/>
    <w:rsid w:val="000F7739"/>
    <w:rsid w:val="00102DBC"/>
    <w:rsid w:val="0011189A"/>
    <w:rsid w:val="00113A10"/>
    <w:rsid w:val="00127630"/>
    <w:rsid w:val="00135A1E"/>
    <w:rsid w:val="001472B2"/>
    <w:rsid w:val="00147F5C"/>
    <w:rsid w:val="001722EC"/>
    <w:rsid w:val="00185167"/>
    <w:rsid w:val="0019478D"/>
    <w:rsid w:val="001A0132"/>
    <w:rsid w:val="001B473C"/>
    <w:rsid w:val="001D6AFB"/>
    <w:rsid w:val="001E63E5"/>
    <w:rsid w:val="0020154E"/>
    <w:rsid w:val="00204712"/>
    <w:rsid w:val="00261E12"/>
    <w:rsid w:val="002A153E"/>
    <w:rsid w:val="002A742B"/>
    <w:rsid w:val="002D42DA"/>
    <w:rsid w:val="002E1D16"/>
    <w:rsid w:val="00301565"/>
    <w:rsid w:val="00317665"/>
    <w:rsid w:val="003342BA"/>
    <w:rsid w:val="00337A1C"/>
    <w:rsid w:val="0034653F"/>
    <w:rsid w:val="0035185F"/>
    <w:rsid w:val="00373878"/>
    <w:rsid w:val="00377628"/>
    <w:rsid w:val="00386B4A"/>
    <w:rsid w:val="003A09B3"/>
    <w:rsid w:val="003C73E9"/>
    <w:rsid w:val="003E2478"/>
    <w:rsid w:val="003F1EDD"/>
    <w:rsid w:val="00401B16"/>
    <w:rsid w:val="00407E41"/>
    <w:rsid w:val="004122CF"/>
    <w:rsid w:val="004231B8"/>
    <w:rsid w:val="00423B7A"/>
    <w:rsid w:val="00446AD6"/>
    <w:rsid w:val="00464DEE"/>
    <w:rsid w:val="00482A1F"/>
    <w:rsid w:val="00483106"/>
    <w:rsid w:val="004A24F3"/>
    <w:rsid w:val="004A3BC9"/>
    <w:rsid w:val="004D12A1"/>
    <w:rsid w:val="004D1F61"/>
    <w:rsid w:val="004D4032"/>
    <w:rsid w:val="004D4F26"/>
    <w:rsid w:val="004F6D02"/>
    <w:rsid w:val="00515397"/>
    <w:rsid w:val="0051620A"/>
    <w:rsid w:val="005308D2"/>
    <w:rsid w:val="0053359C"/>
    <w:rsid w:val="00540FE5"/>
    <w:rsid w:val="0055111B"/>
    <w:rsid w:val="0055308F"/>
    <w:rsid w:val="00557F55"/>
    <w:rsid w:val="005606FE"/>
    <w:rsid w:val="00563ED2"/>
    <w:rsid w:val="00572AC3"/>
    <w:rsid w:val="005765E8"/>
    <w:rsid w:val="00586AE7"/>
    <w:rsid w:val="005A3123"/>
    <w:rsid w:val="005B0CFA"/>
    <w:rsid w:val="005C025F"/>
    <w:rsid w:val="005C0CF2"/>
    <w:rsid w:val="005F0975"/>
    <w:rsid w:val="005F4601"/>
    <w:rsid w:val="006141FA"/>
    <w:rsid w:val="00622256"/>
    <w:rsid w:val="00622427"/>
    <w:rsid w:val="006667F8"/>
    <w:rsid w:val="00672D6C"/>
    <w:rsid w:val="00680779"/>
    <w:rsid w:val="00682946"/>
    <w:rsid w:val="006A31A9"/>
    <w:rsid w:val="006A3441"/>
    <w:rsid w:val="006C25E2"/>
    <w:rsid w:val="006C6FA0"/>
    <w:rsid w:val="006E0432"/>
    <w:rsid w:val="006E1B72"/>
    <w:rsid w:val="006E7291"/>
    <w:rsid w:val="006F4D32"/>
    <w:rsid w:val="006F5A9B"/>
    <w:rsid w:val="00716401"/>
    <w:rsid w:val="00717015"/>
    <w:rsid w:val="00724033"/>
    <w:rsid w:val="00740417"/>
    <w:rsid w:val="0076101D"/>
    <w:rsid w:val="00770680"/>
    <w:rsid w:val="007739F5"/>
    <w:rsid w:val="007B7DA6"/>
    <w:rsid w:val="007B7F3A"/>
    <w:rsid w:val="007C168E"/>
    <w:rsid w:val="007C7C88"/>
    <w:rsid w:val="007C7CC7"/>
    <w:rsid w:val="00801271"/>
    <w:rsid w:val="00811795"/>
    <w:rsid w:val="0083538B"/>
    <w:rsid w:val="008819FE"/>
    <w:rsid w:val="00883F67"/>
    <w:rsid w:val="00887D14"/>
    <w:rsid w:val="00895112"/>
    <w:rsid w:val="008971B5"/>
    <w:rsid w:val="008B3AE4"/>
    <w:rsid w:val="008D14FE"/>
    <w:rsid w:val="008E2088"/>
    <w:rsid w:val="008E310D"/>
    <w:rsid w:val="008F1E13"/>
    <w:rsid w:val="009100D0"/>
    <w:rsid w:val="00910119"/>
    <w:rsid w:val="00925FF9"/>
    <w:rsid w:val="009265C9"/>
    <w:rsid w:val="00930387"/>
    <w:rsid w:val="009865A8"/>
    <w:rsid w:val="009A0395"/>
    <w:rsid w:val="009A054C"/>
    <w:rsid w:val="009C0E6D"/>
    <w:rsid w:val="009C1011"/>
    <w:rsid w:val="009D4764"/>
    <w:rsid w:val="009F2600"/>
    <w:rsid w:val="009F2D4A"/>
    <w:rsid w:val="009F65D1"/>
    <w:rsid w:val="00A07A1A"/>
    <w:rsid w:val="00A10113"/>
    <w:rsid w:val="00A333E7"/>
    <w:rsid w:val="00A41AA0"/>
    <w:rsid w:val="00A54C60"/>
    <w:rsid w:val="00A63512"/>
    <w:rsid w:val="00A71424"/>
    <w:rsid w:val="00A75AB1"/>
    <w:rsid w:val="00A80F15"/>
    <w:rsid w:val="00A83C9C"/>
    <w:rsid w:val="00AA270B"/>
    <w:rsid w:val="00AB1CF5"/>
    <w:rsid w:val="00AB1E73"/>
    <w:rsid w:val="00AB34ED"/>
    <w:rsid w:val="00AC0C10"/>
    <w:rsid w:val="00AC7601"/>
    <w:rsid w:val="00AD1BDD"/>
    <w:rsid w:val="00AF0490"/>
    <w:rsid w:val="00B00451"/>
    <w:rsid w:val="00B01B7D"/>
    <w:rsid w:val="00B020CC"/>
    <w:rsid w:val="00B33C92"/>
    <w:rsid w:val="00B71209"/>
    <w:rsid w:val="00B7260B"/>
    <w:rsid w:val="00B77E60"/>
    <w:rsid w:val="00B80F4C"/>
    <w:rsid w:val="00B9163A"/>
    <w:rsid w:val="00BA1524"/>
    <w:rsid w:val="00BA5EDB"/>
    <w:rsid w:val="00BA6835"/>
    <w:rsid w:val="00BB3B4F"/>
    <w:rsid w:val="00BC05E4"/>
    <w:rsid w:val="00BD340D"/>
    <w:rsid w:val="00BD71A6"/>
    <w:rsid w:val="00BD74CB"/>
    <w:rsid w:val="00C07329"/>
    <w:rsid w:val="00C22C73"/>
    <w:rsid w:val="00C4440A"/>
    <w:rsid w:val="00C457BE"/>
    <w:rsid w:val="00C514FA"/>
    <w:rsid w:val="00C675AE"/>
    <w:rsid w:val="00C76ACE"/>
    <w:rsid w:val="00C9276E"/>
    <w:rsid w:val="00C96D46"/>
    <w:rsid w:val="00CA06B2"/>
    <w:rsid w:val="00CA7672"/>
    <w:rsid w:val="00CB036D"/>
    <w:rsid w:val="00CB507D"/>
    <w:rsid w:val="00CB752D"/>
    <w:rsid w:val="00CC0091"/>
    <w:rsid w:val="00CC7665"/>
    <w:rsid w:val="00CD6887"/>
    <w:rsid w:val="00CD6AA3"/>
    <w:rsid w:val="00CE04ED"/>
    <w:rsid w:val="00CE4432"/>
    <w:rsid w:val="00CE6FD4"/>
    <w:rsid w:val="00CE7624"/>
    <w:rsid w:val="00CF6826"/>
    <w:rsid w:val="00D1110A"/>
    <w:rsid w:val="00D36AA5"/>
    <w:rsid w:val="00D55457"/>
    <w:rsid w:val="00D82D7C"/>
    <w:rsid w:val="00D92328"/>
    <w:rsid w:val="00DA4F05"/>
    <w:rsid w:val="00DA503E"/>
    <w:rsid w:val="00DA5E49"/>
    <w:rsid w:val="00DD3412"/>
    <w:rsid w:val="00DD36E0"/>
    <w:rsid w:val="00DE2E25"/>
    <w:rsid w:val="00E132F5"/>
    <w:rsid w:val="00E3701C"/>
    <w:rsid w:val="00E409B2"/>
    <w:rsid w:val="00E54E36"/>
    <w:rsid w:val="00E76831"/>
    <w:rsid w:val="00E77CFD"/>
    <w:rsid w:val="00E82D6A"/>
    <w:rsid w:val="00E944E9"/>
    <w:rsid w:val="00E979DE"/>
    <w:rsid w:val="00EA0286"/>
    <w:rsid w:val="00EA5CD9"/>
    <w:rsid w:val="00EC51F4"/>
    <w:rsid w:val="00EC529E"/>
    <w:rsid w:val="00EC62F4"/>
    <w:rsid w:val="00ED7716"/>
    <w:rsid w:val="00EF1E88"/>
    <w:rsid w:val="00F05358"/>
    <w:rsid w:val="00F07132"/>
    <w:rsid w:val="00F11F60"/>
    <w:rsid w:val="00F14142"/>
    <w:rsid w:val="00F1471E"/>
    <w:rsid w:val="00F16A30"/>
    <w:rsid w:val="00F21285"/>
    <w:rsid w:val="00F24D33"/>
    <w:rsid w:val="00F55640"/>
    <w:rsid w:val="00F7309F"/>
    <w:rsid w:val="00F76E4F"/>
    <w:rsid w:val="00FA047A"/>
    <w:rsid w:val="00FA5E32"/>
    <w:rsid w:val="00FB0AFD"/>
    <w:rsid w:val="00FD2E48"/>
    <w:rsid w:val="00FE0A70"/>
    <w:rsid w:val="00FE3D8D"/>
    <w:rsid w:val="00FF2BE3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90297-A2EF-4F59-A3C0-25925B1E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25F"/>
    <w:pPr>
      <w:spacing w:line="252" w:lineRule="auto"/>
    </w:pPr>
    <w:rPr>
      <w:rFonts w:ascii="Calibri" w:hAnsi="Calibri" w:cs="Calibri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86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6AE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0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1565"/>
  </w:style>
  <w:style w:type="paragraph" w:styleId="Sidfot">
    <w:name w:val="footer"/>
    <w:basedOn w:val="Normal"/>
    <w:link w:val="SidfotChar"/>
    <w:uiPriority w:val="99"/>
    <w:unhideWhenUsed/>
    <w:rsid w:val="0030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1565"/>
  </w:style>
  <w:style w:type="character" w:styleId="Hyperlnk">
    <w:name w:val="Hyperlink"/>
    <w:basedOn w:val="Standardstycketeckensnitt"/>
    <w:uiPriority w:val="99"/>
    <w:unhideWhenUsed/>
    <w:rsid w:val="006C25E2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5C02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Reinor Andersson</cp:lastModifiedBy>
  <cp:revision>12</cp:revision>
  <cp:lastPrinted>2023-05-30T10:39:00Z</cp:lastPrinted>
  <dcterms:created xsi:type="dcterms:W3CDTF">2023-09-15T11:48:00Z</dcterms:created>
  <dcterms:modified xsi:type="dcterms:W3CDTF">2023-10-01T08:55:00Z</dcterms:modified>
</cp:coreProperties>
</file>